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HATÁROZATTÁR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MGKSZ. Kgy. 2023. június 25.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1/2023. (IV.15) kgy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megválasztotta a közgyűlés jegyzőkönyvezetőjének Krámlik Henriket, jegyzőkönyv hitelesítőnek Barna Istvánt és Rohringer István tagokat.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39 igen, 19 nem 5 tartózkodással megszavazta,hogy a jelenlévő személyek, akik bírósági nyilvántartás szerint nem vezető képviselők szavazathassanak a közgyűlésen.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3/2023.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62 igen, 10 nem szavazat mellet az alábbiak szerint elfogadta a közgyűlés napirendjét: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1. Köszöntő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2. Napirendi pontok elfogadása (jegyzőkönyv vezető, jegyzőkönyv hitelesítők megválasztása)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3. Szavazatszedő bizottság választása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4. Erkölcsi és szakmai elismerések átadása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5. Az elnöki beszámoló elfogadása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6. Mérleg elfogadása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7. Közhasznúsági jelentés elfogadása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8. Költségvetési tervezet elfogadása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9. Szakmai alelnök beszámoló elfogadása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10. Szakosztályvezetők beszámolójának elfogadása (külön-külön)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11. A területi vezetők beszámolójának elfogadása (külön-külön)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12. Az Etikai Bizottság beszámoló elfogadása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13. Felügyelő Bizottság beszámoló elfogadása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14. Ebéd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15. Választás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16. Egyebek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4/2023.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66 igen, 2 tartózkodással megválasztotta a szavazatszedő bizottság tagjának Rajna István, Nagy István és Szarvasi István tagtársakat.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5/2023.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 MGKSZ közgyűlése 63 igen, 3 nem 2 tartózkodással a meghívó mellékleteként kiküldött elnöki beszámolót elfogadta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6/2023.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57 igen, 5 nem 6 tartózkodással a beterjesztett és a meghívó mellékletét képező mérleget elfogadta.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7/2023.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57 igen,  6 tartózkodással Közhasznúsági jelentés elfogadta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8/2023.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62 igen,  2 tartózkodással a 2023. évre szóló  Költségvetés tervezet elfogadta.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9/2023.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66 igen,  3 tartózkodással a közgyűlés elfogadta a Szakmai alelnök beszámolóját.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10/2023.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 MGKSZ közgyűlése 66 igen,  2 nem és 3 tartózkodással elfogadta a Diszgalamb-tenyésztők Szakosztálya vezetőjének beszámolóját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11/2023.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70 igen,  1 tartózkodással elfogadta a Nagytestű Alakgalamb –tenyésztő szakosztály vezetőjének beszámolóját.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12/2023.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 MGKSZ közgyűlése 67 igen,  2 tartózkodással elfogadta a Röpgalamb-tenyésztő Szakosztály vezetőjének beszámolóját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13/2023.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 MGKSZ közgyűlése 64 igen,  3 nem 1 tartózkodással elfogadta a Baromfitenyésztő Szakosztály vezetőjének beszámolóját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14/2023.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68 igen,  3 nem 1 tartózkodással elfogadta a Nyúl- és Prémesállat-tenyésztő szakosztály vezetőjének beszámolóját.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15/2023.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 MGKSZ közgyűlése 67 igen,  3 tartózkodással elfogadta a Díszmadár-tenyésztő Szakosztály vezetőjének beszámolóját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16/2023.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69 igen,  1 nem szavazattal elfogadta a Budapest és Környéke területi vezetőjének beszámolóját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17/2023.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69 igen,  3 tartózkodás mellet elfogadta a Dunántúl északi rész területi vezetőjének beszámolóját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18/2023.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68 igen szavazattal elfogadta a Dunántúl déli rész területi vezetőjének beszámolóját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19/2023.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67 igen,  2 nem 1 tartózkodás mellet elfogadta a Tiszántúl déli rész területi vezetőjének beszámolóját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20/2023.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66 igen,  1 tartózkodás mellet elfogadta a Tiszántúl északi rész területi vezetőjének beszámolóját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21/2023.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64 igen, szavazat mellet elfogadta a Dina-Tisza köze déli rész területi vezetőjének beszámolóját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22/2023.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70 igen, szavazat mellet  a közgyűlés elfogadta a Dina-Tisza köze északi  rész területi vezetőjének beszámolóját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23/2023.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53 igen, 13 nem 1 tartózkodás mellet közgyűlés elfogadta az Etikai Bizottság  vezetőjének beszámolóját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23/2023.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56 igen, 9 nem 4 tartózkodás mellet közgyűlés elfogadta a Felügyelő Bizottság elnökének beszámolóját.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23/2023.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69 igen, 2 tartózkodás mellet közgyűlés elfogadta a jelölő Bizottság beszámolóját a jelölésről.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24/2023. (IV.15) kgy.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tudomásul veszi a Szavazatszámláló Bizottság tájékoztatását, hogy a közgyűlés szavazati joggal rendelkező tagjai titkos savazással megválasztották: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.  Heincz Lászlót  elnöknek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Polgár Bélát alelnöknek, a Bíráló Testület elnökének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Deák Sándort a Nagytestű Alakgalamb-tenyésztők Szakosztálya vezetőjének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Virág Gábort a Diszgalamb-tenyésztők Szakosztálya vezetőjének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Vémi Lajost a Röpgalamb-tenyésztő Szakosztály vezetőjének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Srebro Miroslav Dízsmadár Szakosztály vezetőjének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Japport Zoltánt a Baromfitenyésztők Szakosztálya vezetőjének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Bene Sándort a Nyúl- és Prémesállat-tenyésztők szakosztálya vezetőjének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Németh Bencét a Dunántúl északi rész terület vezetőjének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Futó Gábort a Dunántúl déli rész vezetőjének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Berente Józsefet a Duna-Tisza köze déli rész területi vezetőjének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Gulyás Alajost a Duna-Tisza köze északi rész területi vezetőjének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Tímár Pált a Tiszántúl déli rész terület vezetőjének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Juráskó Istvánt a Tiszántúl északi rész területi vezetőjének</w:t>
      </w:r>
    </w:p>
    <w:p>
      <w:pPr>
        <w:pStyle w:val="Normal"/>
        <w:ind w:left="36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 Felügyelő Bizottság – elnökének Knapcsek Lajost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tagjainak Kiss Jánost és Kubinyi Tamást</w:t>
      </w:r>
    </w:p>
    <w:p>
      <w:pPr>
        <w:pStyle w:val="Normal"/>
        <w:ind w:left="36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Az Etikai Bizottság  - elnökének Facsar Imrét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tagjainak Fritz Sándor és Karácsony Attilát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szavazások részletes eredményeit a jegyzőkönyv tartalmazza.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25/2023. (VI.4.) kgy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megválasztotta a közgyűlés jegyzőkönyvezetőjének Deák Sándort, jegyzőkönyv hitelesítőnek Polgár Béla és Facsar Imre tagokat.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26/2023. (VI.4.) kgy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megválasztotta a közgyűlés egyhangúlag elfogadta a Közgyűlés levezető elnökének Knapcsek Lajost a Felügyelő Bizottság elnökét.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27/2023. (VI.4.) kgy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egyhangúlag a napirendet az alábbiak szerint fogadta el: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1. Köszöntő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2. Napirendi pontok elfogadása (jegyzőkönyv vezető, jegyzőkönyv hitelesítők megválasztása)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3. Az elnök munkabérének elfogadása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4. Az alapszabály és etikai szabályzat felülvizsgáló és aktualizáló munkacsoport megválasztása,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5. Jelölő bizottság és szavazatszedő bizottság megválasztása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6. Tartalékképzés elfogadása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7. Felhatalmazás peren kívüli megállapodásra a Monori Börze útjáról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8. Egyebek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27/2023. (VI.4.) kgy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29 igen 2 nem szavazattal Heincz László munkabérét bruttó 430 000,-Ft-ban állapítja meg.  Felhatalmazza a Felügyelő Bizottság elnökét az erre vonatkozó munkaszerződés aláírására.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28/2023. (VI.4.) kgy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29 igen 2 nem szavazattal alapszabály felülvizsgáló csoport tagjainak megválasztotta: Deák Sándor, Prohászka Csaba és Tímárt Pál tagokat.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Az Etikai Szabályzat felülvizsgáló és aktualizáló bizottság tagjának megválasztotta.: Facsar Imre, Japport Zoltán és Vidnyák Károly tagokat.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29/2023. (VI.4.) kgy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26 igen 3 nem (Bárány István, Németh Tibor, Szűcs Antal) 2 tartózkodás (Szarvasi István, Sosity Elek) mellett a Jelölő Bizottsági feladatok ellátására felkéri a 2023. április 15-i választások során jelölőbizottsági feladatokat ellátó személyeket.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Megválasztotta a Szavazatszedő Bizottság tagjainak: Nagy István, Rajna István és Barna István tagtársakat.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30/2023. (VI.4.) kgy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29 igen és 2 nem (Bárány István és Németh  Tibor) szavazattal felhatalmazza az elnökséget, hogy a Kisállatvásár helyszénének megközelítésére készült úttal kapcsolatos folyamatban lévő jogvita rendezésére peren kívül egyezséget kössön a kivitelezővel a kibocsátott és befogadott számla mértékéig. 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31/2023. (VI.4.) kgy határozat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 MGKSZ közgyűlése 29 igen és 2 nem(Bárány István és Németh Tibor) szavazattal felhatalmazza az elnökséget hogy dr. Mészáros Emese ügyvéddel a peren kívüli megállapodás elkészítésére és annak képviseletére megbízást adjon.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160"/>
        <w:jc w:val="center"/>
        <w:rPr>
          <w:rFonts w:cs="Calibri" w:cstheme="minorHAnsi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14d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46f4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ListParagraph">
    <w:name w:val="List Paragraph"/>
    <w:basedOn w:val="Normal"/>
    <w:uiPriority w:val="34"/>
    <w:qFormat/>
    <w:rsid w:val="005e16b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LibreOffice/6.4.1.2$Windows_x86 LibreOffice_project/4d224e95b98b138af42a64d84056446d09082932</Application>
  <Pages>6</Pages>
  <Words>1057</Words>
  <Characters>7080</Characters>
  <CharactersWithSpaces>8070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2023-06-25T20:35:00Z</dcterms:created>
  <dc:creator>Deák Sándor</dc:creator>
  <dc:description/>
  <dc:language>hu-HU</dc:language>
  <cp:lastModifiedBy>Deák Sándor</cp:lastModifiedBy>
  <dcterms:modified xsi:type="dcterms:W3CDTF">2023-07-09T16:17:00Z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