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CB5" w:rsidRDefault="004A4146" w:rsidP="004A41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146">
        <w:rPr>
          <w:rFonts w:ascii="Times New Roman" w:hAnsi="Times New Roman" w:cs="Times New Roman"/>
          <w:b/>
          <w:sz w:val="32"/>
          <w:szCs w:val="32"/>
        </w:rPr>
        <w:t>Nevezési ív</w:t>
      </w:r>
    </w:p>
    <w:p w:rsidR="004A4146" w:rsidRPr="004A4146" w:rsidRDefault="004A4146" w:rsidP="004A4146">
      <w:pPr>
        <w:jc w:val="center"/>
        <w:rPr>
          <w:rFonts w:ascii="Times New Roman" w:hAnsi="Times New Roman" w:cs="Times New Roman"/>
          <w:sz w:val="32"/>
          <w:szCs w:val="32"/>
        </w:rPr>
      </w:pPr>
      <w:r w:rsidRPr="004A4146">
        <w:rPr>
          <w:rFonts w:ascii="Times New Roman" w:hAnsi="Times New Roman" w:cs="Times New Roman"/>
          <w:sz w:val="32"/>
          <w:szCs w:val="32"/>
        </w:rPr>
        <w:t>(Fábiánsebestyén, 2025.10.17-19.)</w:t>
      </w:r>
    </w:p>
    <w:p w:rsidR="004A4146" w:rsidRDefault="004A4146" w:rsidP="00ED641D">
      <w:pPr>
        <w:rPr>
          <w:rFonts w:ascii="Times New Roman" w:hAnsi="Times New Roman" w:cs="Times New Roman"/>
          <w:b/>
          <w:sz w:val="32"/>
          <w:szCs w:val="32"/>
        </w:rPr>
      </w:pPr>
    </w:p>
    <w:p w:rsidR="004A4146" w:rsidRDefault="004A4146" w:rsidP="004A4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Kiállító neve:</w:t>
      </w:r>
    </w:p>
    <w:p w:rsidR="004A4146" w:rsidRDefault="004A4146" w:rsidP="004A4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Kiállító címe:</w:t>
      </w:r>
    </w:p>
    <w:p w:rsidR="004A4146" w:rsidRDefault="004A4146" w:rsidP="004A4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Kiállító telefonszáma:</w:t>
      </w:r>
    </w:p>
    <w:p w:rsidR="00ED641D" w:rsidRDefault="00ED641D" w:rsidP="004A4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Kiállítási hozzájárulás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 600 Ft/egyed</w:t>
      </w:r>
    </w:p>
    <w:p w:rsidR="004A4146" w:rsidRDefault="004A4146" w:rsidP="004A414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2693"/>
        <w:gridCol w:w="1843"/>
        <w:gridCol w:w="1984"/>
      </w:tblGrid>
      <w:tr w:rsidR="004A4146" w:rsidTr="004A4146">
        <w:tc>
          <w:tcPr>
            <w:tcW w:w="3397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Kiállított fajta neve</w:t>
            </w:r>
          </w:p>
        </w:tc>
        <w:tc>
          <w:tcPr>
            <w:tcW w:w="269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Kiállított egyed színe</w:t>
            </w:r>
          </w:p>
        </w:tc>
        <w:tc>
          <w:tcPr>
            <w:tcW w:w="269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Kiállított egyed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ivara</w:t>
            </w:r>
            <w:proofErr w:type="spellEnd"/>
          </w:p>
        </w:tc>
        <w:tc>
          <w:tcPr>
            <w:tcW w:w="184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Öreg egyed</w:t>
            </w:r>
          </w:p>
        </w:tc>
        <w:tc>
          <w:tcPr>
            <w:tcW w:w="198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Fiatal egyed</w:t>
            </w:r>
          </w:p>
        </w:tc>
      </w:tr>
      <w:tr w:rsidR="004A4146" w:rsidTr="004A4146">
        <w:tc>
          <w:tcPr>
            <w:tcW w:w="3397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146" w:rsidTr="004A4146">
        <w:tc>
          <w:tcPr>
            <w:tcW w:w="3397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146" w:rsidTr="004A4146">
        <w:tc>
          <w:tcPr>
            <w:tcW w:w="3397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146" w:rsidTr="004A4146">
        <w:tc>
          <w:tcPr>
            <w:tcW w:w="3397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146" w:rsidTr="004A4146">
        <w:tc>
          <w:tcPr>
            <w:tcW w:w="3397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146" w:rsidTr="004A4146">
        <w:tc>
          <w:tcPr>
            <w:tcW w:w="3397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146" w:rsidTr="004A4146">
        <w:tc>
          <w:tcPr>
            <w:tcW w:w="3397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146" w:rsidTr="004A4146">
        <w:tc>
          <w:tcPr>
            <w:tcW w:w="3397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146" w:rsidTr="004A4146">
        <w:tc>
          <w:tcPr>
            <w:tcW w:w="3397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146" w:rsidTr="004A4146">
        <w:tc>
          <w:tcPr>
            <w:tcW w:w="3397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146" w:rsidTr="004A4146">
        <w:tc>
          <w:tcPr>
            <w:tcW w:w="3397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146" w:rsidTr="004A4146">
        <w:tc>
          <w:tcPr>
            <w:tcW w:w="3397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146" w:rsidTr="004A4146">
        <w:tc>
          <w:tcPr>
            <w:tcW w:w="3397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146" w:rsidTr="004A4146">
        <w:tc>
          <w:tcPr>
            <w:tcW w:w="3397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146" w:rsidTr="004A4146">
        <w:tc>
          <w:tcPr>
            <w:tcW w:w="3397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146" w:rsidRDefault="004A4146" w:rsidP="004A4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146" w:rsidTr="004A4146">
        <w:tc>
          <w:tcPr>
            <w:tcW w:w="3397" w:type="dxa"/>
          </w:tcPr>
          <w:p w:rsidR="004A4146" w:rsidRDefault="004A4146" w:rsidP="004A4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A4146" w:rsidRDefault="004A4146" w:rsidP="004A4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4146" w:rsidRDefault="004A4146" w:rsidP="004A4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4146" w:rsidRDefault="004A4146" w:rsidP="004A4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146" w:rsidRDefault="004A4146" w:rsidP="004A4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4146" w:rsidRDefault="004A4146" w:rsidP="004A4146">
      <w:pPr>
        <w:rPr>
          <w:rFonts w:ascii="Times New Roman" w:hAnsi="Times New Roman" w:cs="Times New Roman"/>
          <w:sz w:val="28"/>
          <w:szCs w:val="28"/>
        </w:rPr>
      </w:pPr>
    </w:p>
    <w:p w:rsidR="00ED641D" w:rsidRPr="004A4146" w:rsidRDefault="00ED641D" w:rsidP="004A4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Nevezési határidő: 2025.10.10. A nevezéseket kérjük e-mailben megküldeni a </w:t>
      </w:r>
      <w:hyperlink r:id="rId4" w:history="1">
        <w:r w:rsidRPr="0073512C">
          <w:rPr>
            <w:rStyle w:val="Hiperhivatkozs"/>
            <w:rFonts w:ascii="Times New Roman" w:hAnsi="Times New Roman" w:cs="Times New Roman"/>
            <w:sz w:val="28"/>
            <w:szCs w:val="28"/>
          </w:rPr>
          <w:t>kovacslaszlo83@t-online.hu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e-mail címre.</w:t>
      </w:r>
    </w:p>
    <w:sectPr w:rsidR="00ED641D" w:rsidRPr="004A4146" w:rsidSect="004A4146">
      <w:pgSz w:w="16838" w:h="11906" w:orient="landscape"/>
      <w:pgMar w:top="284" w:right="28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46"/>
    <w:rsid w:val="004A4146"/>
    <w:rsid w:val="00E13CB5"/>
    <w:rsid w:val="00ED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5E1E"/>
  <w15:chartTrackingRefBased/>
  <w15:docId w15:val="{5033CBC0-7597-42AB-B3A3-C9692BA5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D64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cslaszlo83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</dc:creator>
  <cp:keywords/>
  <dc:description/>
  <cp:lastModifiedBy>Laci</cp:lastModifiedBy>
  <cp:revision>2</cp:revision>
  <dcterms:created xsi:type="dcterms:W3CDTF">2025-09-30T06:00:00Z</dcterms:created>
  <dcterms:modified xsi:type="dcterms:W3CDTF">2025-09-30T07:59:00Z</dcterms:modified>
</cp:coreProperties>
</file>