
<file path=[Content_Types].xml><?xml version="1.0" encoding="utf-8"?>
<Types xmlns="http://schemas.openxmlformats.org/package/2006/content-types">
  <Default Extension="bin" ContentType="image/unknow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E4FDB" w14:textId="77777777" w:rsidR="00DC08BA" w:rsidRPr="00C70C90" w:rsidRDefault="00DC08BA" w:rsidP="00DC08BA">
      <w:pPr>
        <w:pStyle w:val="Cmsor2"/>
        <w:shd w:val="clear" w:color="auto" w:fill="898687"/>
        <w:spacing w:before="0" w:beforeAutospacing="0" w:after="150" w:afterAutospacing="0"/>
        <w:rPr>
          <w:rFonts w:ascii="Verdana" w:hAnsi="Verdana"/>
          <w:color w:val="FF0000"/>
          <w:sz w:val="20"/>
          <w:szCs w:val="20"/>
        </w:rPr>
      </w:pPr>
      <w:r>
        <w:t xml:space="preserve"> </w:t>
      </w:r>
      <w:r>
        <w:tab/>
      </w:r>
    </w:p>
    <w:p w14:paraId="337A6CC9" w14:textId="77777777" w:rsidR="00100BDD" w:rsidRDefault="00DC08BA" w:rsidP="00F84211">
      <w:pPr>
        <w:jc w:val="right"/>
      </w:pPr>
      <w:r>
        <w:tab/>
      </w:r>
      <w:r w:rsidR="00C70C90">
        <w:rPr>
          <w:noProof/>
          <w:lang w:eastAsia="hu-HU"/>
        </w:rPr>
        <w:drawing>
          <wp:inline distT="0" distB="0" distL="0" distR="0" wp14:anchorId="653CD598" wp14:editId="69DB1A08">
            <wp:extent cx="1008000" cy="1080000"/>
            <wp:effectExtent l="0" t="0" r="1905" b="635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398363F8" w14:textId="4C954E8F" w:rsidR="00000612" w:rsidRPr="00BF7289" w:rsidRDefault="00504189" w:rsidP="00000612">
      <w:pPr>
        <w:pStyle w:val="Cm"/>
        <w:rPr>
          <w:smallCaps/>
        </w:rPr>
      </w:pPr>
      <w:r>
        <w:rPr>
          <w:smallCaps/>
        </w:rPr>
        <w:t>Budapest és Környéke Terület 2025</w:t>
      </w:r>
      <w:r w:rsidR="00542B80">
        <w:rPr>
          <w:smallCaps/>
        </w:rPr>
        <w:t>-2026.</w:t>
      </w:r>
      <w:r>
        <w:rPr>
          <w:smallCaps/>
        </w:rPr>
        <w:t xml:space="preserve"> évi munkaterve</w:t>
      </w:r>
    </w:p>
    <w:p w14:paraId="009EEA9A" w14:textId="77777777" w:rsidR="00000612" w:rsidRDefault="00000612" w:rsidP="00000612"/>
    <w:p w14:paraId="6B9AD0B0" w14:textId="4BF0689E" w:rsidR="00000612" w:rsidRDefault="00504189" w:rsidP="00504189">
      <w:pPr>
        <w:pStyle w:val="Listaszerbekezds"/>
        <w:numPr>
          <w:ilvl w:val="0"/>
          <w:numId w:val="5"/>
        </w:numPr>
        <w:rPr>
          <w:b/>
          <w:bCs/>
        </w:rPr>
      </w:pPr>
      <w:r w:rsidRPr="00504189">
        <w:rPr>
          <w:b/>
          <w:bCs/>
        </w:rPr>
        <w:t>Területi értekezletek</w:t>
      </w:r>
      <w:r>
        <w:rPr>
          <w:b/>
          <w:bCs/>
        </w:rPr>
        <w:t>:</w:t>
      </w:r>
    </w:p>
    <w:p w14:paraId="052FE33B" w14:textId="77777777" w:rsidR="006C7840" w:rsidRPr="006C7840" w:rsidRDefault="006C7840" w:rsidP="006C7840">
      <w:pPr>
        <w:rPr>
          <w:b/>
          <w:bCs/>
        </w:rPr>
      </w:pPr>
    </w:p>
    <w:p w14:paraId="2C736BD0" w14:textId="11D4CB54" w:rsidR="00504189" w:rsidRPr="00504189" w:rsidRDefault="00504189" w:rsidP="00504189">
      <w:pPr>
        <w:pStyle w:val="Listaszerbekezds"/>
        <w:numPr>
          <w:ilvl w:val="0"/>
          <w:numId w:val="6"/>
        </w:numPr>
      </w:pPr>
      <w:r w:rsidRPr="00504189">
        <w:t xml:space="preserve">2025.04.12 </w:t>
      </w:r>
    </w:p>
    <w:p w14:paraId="43A94441" w14:textId="341EC853" w:rsidR="00504189" w:rsidRPr="00504189" w:rsidRDefault="00504189" w:rsidP="00504189">
      <w:pPr>
        <w:pStyle w:val="Listaszerbekezds"/>
        <w:numPr>
          <w:ilvl w:val="0"/>
          <w:numId w:val="7"/>
        </w:numPr>
      </w:pPr>
      <w:r w:rsidRPr="00504189">
        <w:t>Közgyűlés előkészítése</w:t>
      </w:r>
    </w:p>
    <w:p w14:paraId="13532035" w14:textId="5492C78A" w:rsidR="00504189" w:rsidRDefault="00504189" w:rsidP="00504189">
      <w:pPr>
        <w:pStyle w:val="Listaszerbekezds"/>
        <w:numPr>
          <w:ilvl w:val="0"/>
          <w:numId w:val="7"/>
        </w:numPr>
      </w:pPr>
      <w:r w:rsidRPr="00504189">
        <w:t>Aktuális ügyek átbeszélése</w:t>
      </w:r>
    </w:p>
    <w:p w14:paraId="0B4262E2" w14:textId="17126413" w:rsidR="00467346" w:rsidRPr="00504189" w:rsidRDefault="00467346" w:rsidP="00504189">
      <w:pPr>
        <w:pStyle w:val="Listaszerbekezds"/>
        <w:numPr>
          <w:ilvl w:val="0"/>
          <w:numId w:val="7"/>
        </w:numPr>
      </w:pPr>
      <w:r>
        <w:t>Iskolai programok, galamb bemutatók szervezése</w:t>
      </w:r>
    </w:p>
    <w:p w14:paraId="2C3D5B85" w14:textId="685F8317" w:rsidR="00504189" w:rsidRPr="00504189" w:rsidRDefault="00504189" w:rsidP="00504189">
      <w:pPr>
        <w:pStyle w:val="Listaszerbekezds"/>
        <w:numPr>
          <w:ilvl w:val="0"/>
          <w:numId w:val="6"/>
        </w:numPr>
      </w:pPr>
      <w:r w:rsidRPr="00504189">
        <w:t>2025.09.12</w:t>
      </w:r>
    </w:p>
    <w:p w14:paraId="29715F95" w14:textId="77777777" w:rsidR="00504189" w:rsidRPr="00504189" w:rsidRDefault="00504189" w:rsidP="00504189">
      <w:pPr>
        <w:pStyle w:val="Listaszerbekezds"/>
        <w:numPr>
          <w:ilvl w:val="0"/>
          <w:numId w:val="8"/>
        </w:numPr>
      </w:pPr>
      <w:r w:rsidRPr="00504189">
        <w:t>Nemzeti Kiállítás előkészítése</w:t>
      </w:r>
    </w:p>
    <w:p w14:paraId="1041983A" w14:textId="5EC545C9" w:rsidR="00504189" w:rsidRDefault="00504189" w:rsidP="00504189">
      <w:pPr>
        <w:pStyle w:val="Listaszerbekezds"/>
        <w:numPr>
          <w:ilvl w:val="0"/>
          <w:numId w:val="8"/>
        </w:numPr>
      </w:pPr>
      <w:r w:rsidRPr="00504189">
        <w:t xml:space="preserve">Aktuális ügyek átbeszélése </w:t>
      </w:r>
    </w:p>
    <w:p w14:paraId="1D8E5951" w14:textId="2688448A" w:rsidR="00542B80" w:rsidRDefault="00542B80" w:rsidP="00542B80">
      <w:pPr>
        <w:pStyle w:val="Listaszerbekezds"/>
        <w:numPr>
          <w:ilvl w:val="0"/>
          <w:numId w:val="6"/>
        </w:numPr>
      </w:pPr>
      <w:r>
        <w:t>2026.04.14</w:t>
      </w:r>
    </w:p>
    <w:p w14:paraId="763D13CB" w14:textId="11BDA6B4" w:rsidR="00542B80" w:rsidRDefault="00542B80" w:rsidP="00542B80">
      <w:pPr>
        <w:pStyle w:val="Listaszerbekezds"/>
        <w:numPr>
          <w:ilvl w:val="1"/>
          <w:numId w:val="6"/>
        </w:numPr>
      </w:pPr>
      <w:r>
        <w:t>Aktuális ügyek átbeszélése</w:t>
      </w:r>
    </w:p>
    <w:p w14:paraId="2FBE3AB1" w14:textId="103FF79E" w:rsidR="00542B80" w:rsidRDefault="00542B80" w:rsidP="00542B80">
      <w:pPr>
        <w:pStyle w:val="Listaszerbekezds"/>
        <w:numPr>
          <w:ilvl w:val="1"/>
          <w:numId w:val="6"/>
        </w:numPr>
      </w:pPr>
      <w:r>
        <w:t>MGKSZ rendezvények (családi nap, Magyar galamb és kisállatfajták napja)</w:t>
      </w:r>
    </w:p>
    <w:p w14:paraId="2ACB0356" w14:textId="0A878B66" w:rsidR="00542B80" w:rsidRDefault="00542B80" w:rsidP="00542B80">
      <w:pPr>
        <w:pStyle w:val="Listaszerbekezds"/>
        <w:numPr>
          <w:ilvl w:val="0"/>
          <w:numId w:val="6"/>
        </w:numPr>
      </w:pPr>
      <w:r>
        <w:t>2026.09.14</w:t>
      </w:r>
    </w:p>
    <w:p w14:paraId="0206F168" w14:textId="09F826A3" w:rsidR="00542B80" w:rsidRDefault="00542B80" w:rsidP="00542B80">
      <w:pPr>
        <w:pStyle w:val="Listaszerbekezds"/>
        <w:numPr>
          <w:ilvl w:val="1"/>
          <w:numId w:val="6"/>
        </w:numPr>
      </w:pPr>
      <w:r>
        <w:t>Nemzeti Kiállítás előkészítése</w:t>
      </w:r>
    </w:p>
    <w:p w14:paraId="5BE052A1" w14:textId="6E81A3FE" w:rsidR="00542B80" w:rsidRDefault="00542B80" w:rsidP="00542B80">
      <w:pPr>
        <w:pStyle w:val="Listaszerbekezds"/>
        <w:numPr>
          <w:ilvl w:val="1"/>
          <w:numId w:val="6"/>
        </w:numPr>
      </w:pPr>
      <w:r>
        <w:t>Aktuális ügyek átbeszélése</w:t>
      </w:r>
    </w:p>
    <w:p w14:paraId="4828BDB0" w14:textId="77777777" w:rsidR="00D367C8" w:rsidRDefault="00D367C8" w:rsidP="00D367C8"/>
    <w:p w14:paraId="6228CC1A" w14:textId="43F5D1DB" w:rsidR="006C7840" w:rsidRDefault="006C7840" w:rsidP="006C7840">
      <w:pPr>
        <w:pStyle w:val="Listaszerbekezds"/>
        <w:numPr>
          <w:ilvl w:val="0"/>
          <w:numId w:val="5"/>
        </w:numPr>
        <w:rPr>
          <w:b/>
          <w:bCs/>
        </w:rPr>
      </w:pPr>
      <w:r w:rsidRPr="00D367C8">
        <w:rPr>
          <w:b/>
          <w:bCs/>
        </w:rPr>
        <w:t>Fő operatív feladat</w:t>
      </w:r>
      <w:r w:rsidR="00D367C8" w:rsidRPr="00D367C8">
        <w:rPr>
          <w:b/>
          <w:bCs/>
        </w:rPr>
        <w:t>: kapcsolattartás a területhez tartozó Egyesületekkel:</w:t>
      </w:r>
    </w:p>
    <w:p w14:paraId="5611F148" w14:textId="77777777" w:rsidR="00D367C8" w:rsidRPr="00D367C8" w:rsidRDefault="00D367C8" w:rsidP="00D367C8">
      <w:pPr>
        <w:pStyle w:val="Listaszerbekezds"/>
        <w:rPr>
          <w:b/>
          <w:bCs/>
        </w:rPr>
      </w:pPr>
    </w:p>
    <w:p w14:paraId="0ABC17B3" w14:textId="72E3C4E5" w:rsidR="00D367C8" w:rsidRDefault="00D367C8" w:rsidP="00D367C8">
      <w:pPr>
        <w:pStyle w:val="Listaszerbekezds"/>
        <w:numPr>
          <w:ilvl w:val="0"/>
          <w:numId w:val="6"/>
        </w:numPr>
      </w:pPr>
      <w:r>
        <w:t>Elnökségi üléseken elhangzott publikus információk átadása</w:t>
      </w:r>
    </w:p>
    <w:p w14:paraId="1959EB56" w14:textId="470111C2" w:rsidR="00D367C8" w:rsidRDefault="00D367C8" w:rsidP="00D367C8">
      <w:pPr>
        <w:pStyle w:val="Listaszerbekezds"/>
        <w:numPr>
          <w:ilvl w:val="0"/>
          <w:numId w:val="6"/>
        </w:numPr>
      </w:pPr>
      <w:r>
        <w:t>Elnökségi határozatok átadása</w:t>
      </w:r>
    </w:p>
    <w:p w14:paraId="6840E6CE" w14:textId="6069FE2B" w:rsidR="00D367C8" w:rsidRDefault="00D367C8" w:rsidP="00D367C8">
      <w:pPr>
        <w:pStyle w:val="Listaszerbekezds"/>
        <w:numPr>
          <w:ilvl w:val="0"/>
          <w:numId w:val="6"/>
        </w:numPr>
      </w:pPr>
      <w:r>
        <w:t xml:space="preserve">Egyesületek felvetéseinek továbbítása az Elnökség felé </w:t>
      </w:r>
    </w:p>
    <w:p w14:paraId="711B7B88" w14:textId="438893C3" w:rsidR="001F0DD0" w:rsidRDefault="00D367C8" w:rsidP="00B37AA4">
      <w:pPr>
        <w:pStyle w:val="Listaszerbekezds"/>
        <w:numPr>
          <w:ilvl w:val="0"/>
          <w:numId w:val="6"/>
        </w:numPr>
      </w:pPr>
      <w:r>
        <w:t>Egyesületi gyűléseken évi egy, igény szerint több alkalommal való megjelené</w:t>
      </w:r>
      <w:r w:rsidR="00B37AA4">
        <w:t>s</w:t>
      </w:r>
    </w:p>
    <w:p w14:paraId="465F0C6A" w14:textId="77777777" w:rsidR="001F0DD0" w:rsidRDefault="001F0DD0" w:rsidP="00C70C90">
      <w:pPr>
        <w:tabs>
          <w:tab w:val="left" w:pos="3405"/>
        </w:tabs>
      </w:pPr>
    </w:p>
    <w:p w14:paraId="476C09A9" w14:textId="77777777" w:rsidR="001F0DD0" w:rsidRDefault="001F0DD0" w:rsidP="00C70C90">
      <w:pPr>
        <w:tabs>
          <w:tab w:val="left" w:pos="3405"/>
        </w:tabs>
      </w:pPr>
    </w:p>
    <w:p w14:paraId="5E9E3409" w14:textId="2D5A7910" w:rsidR="00D367C8" w:rsidRDefault="00D367C8" w:rsidP="00C70C90">
      <w:pPr>
        <w:tabs>
          <w:tab w:val="left" w:pos="3405"/>
        </w:tabs>
      </w:pPr>
      <w:r>
        <w:t>Kakucs</w:t>
      </w:r>
      <w:r w:rsidR="00012148">
        <w:t>, 202</w:t>
      </w:r>
      <w:r w:rsidR="00B37AA4">
        <w:t>5</w:t>
      </w:r>
      <w:r w:rsidR="00012148">
        <w:t>.</w:t>
      </w:r>
      <w:r w:rsidR="00B37AA4">
        <w:t>02.01</w:t>
      </w:r>
      <w:r w:rsidR="000F7AB6">
        <w:t xml:space="preserve">                                                                </w:t>
      </w:r>
      <w:r w:rsidR="00101A0F">
        <w:t xml:space="preserve">   </w:t>
      </w:r>
    </w:p>
    <w:p w14:paraId="6EA5707C" w14:textId="77777777" w:rsidR="00D367C8" w:rsidRDefault="00D367C8" w:rsidP="00C70C90">
      <w:pPr>
        <w:tabs>
          <w:tab w:val="left" w:pos="3405"/>
        </w:tabs>
      </w:pPr>
    </w:p>
    <w:p w14:paraId="39A4359A" w14:textId="77777777" w:rsidR="00D367C8" w:rsidRDefault="00D367C8" w:rsidP="00C70C90">
      <w:pPr>
        <w:tabs>
          <w:tab w:val="left" w:pos="3405"/>
        </w:tabs>
      </w:pPr>
    </w:p>
    <w:p w14:paraId="312B4D2F" w14:textId="699989B6" w:rsidR="003E6791" w:rsidRPr="00C70C90" w:rsidRDefault="00D367C8" w:rsidP="00C70C90">
      <w:pPr>
        <w:tabs>
          <w:tab w:val="left" w:pos="3405"/>
        </w:tabs>
      </w:pPr>
      <w:r>
        <w:tab/>
      </w:r>
      <w:r>
        <w:tab/>
      </w:r>
      <w:r>
        <w:tab/>
      </w:r>
      <w:r w:rsidR="00101A0F">
        <w:t xml:space="preserve">    </w:t>
      </w:r>
      <w:r>
        <w:t>Prohászka Csaba</w:t>
      </w:r>
      <w:r w:rsidR="003E6791">
        <w:t xml:space="preserve">       </w:t>
      </w:r>
    </w:p>
    <w:sectPr w:rsidR="003E6791" w:rsidRPr="00C70C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EFD82" w14:textId="77777777" w:rsidR="00ED161F" w:rsidRDefault="00ED161F" w:rsidP="00DC08BA">
      <w:pPr>
        <w:spacing w:after="0" w:line="240" w:lineRule="auto"/>
      </w:pPr>
      <w:r>
        <w:separator/>
      </w:r>
    </w:p>
  </w:endnote>
  <w:endnote w:type="continuationSeparator" w:id="0">
    <w:p w14:paraId="7655F043" w14:textId="77777777" w:rsidR="00ED161F" w:rsidRDefault="00ED161F" w:rsidP="00DC0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5083B" w14:textId="77777777" w:rsidR="00ED161F" w:rsidRDefault="00ED161F" w:rsidP="00DC08BA">
      <w:pPr>
        <w:spacing w:after="0" w:line="240" w:lineRule="auto"/>
      </w:pPr>
      <w:r>
        <w:separator/>
      </w:r>
    </w:p>
  </w:footnote>
  <w:footnote w:type="continuationSeparator" w:id="0">
    <w:p w14:paraId="1D4A2ED2" w14:textId="77777777" w:rsidR="00ED161F" w:rsidRDefault="00ED161F" w:rsidP="00DC0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2A1F5" w14:textId="77777777" w:rsidR="00DC08BA" w:rsidRPr="00DC08BA" w:rsidRDefault="00DC08BA">
    <w:pPr>
      <w:pStyle w:val="lfej"/>
      <w:rPr>
        <w:sz w:val="28"/>
        <w:szCs w:val="28"/>
      </w:rPr>
    </w:pPr>
    <w:r w:rsidRPr="00DC08BA">
      <w:rPr>
        <w:rFonts w:ascii="Segoe UI Historic" w:hAnsi="Segoe UI Historic" w:cs="Segoe UI Historic"/>
        <w:b/>
        <w:bCs/>
        <w:color w:val="050505"/>
        <w:sz w:val="28"/>
        <w:szCs w:val="28"/>
        <w:shd w:val="clear" w:color="auto" w:fill="FFFFFF"/>
      </w:rPr>
      <w:t>Magyar Galamb- és Kisállattenyészt</w:t>
    </w:r>
    <w:r w:rsidRPr="00DC08BA">
      <w:rPr>
        <w:rFonts w:ascii="Calibri" w:hAnsi="Calibri" w:cs="Calibri"/>
        <w:b/>
        <w:bCs/>
        <w:color w:val="050505"/>
        <w:sz w:val="28"/>
        <w:szCs w:val="28"/>
        <w:shd w:val="clear" w:color="auto" w:fill="FFFFFF"/>
      </w:rPr>
      <w:t>ő</w:t>
    </w:r>
    <w:r w:rsidRPr="00DC08BA">
      <w:rPr>
        <w:rFonts w:ascii="Segoe UI Historic" w:hAnsi="Segoe UI Historic" w:cs="Segoe UI Historic"/>
        <w:b/>
        <w:bCs/>
        <w:color w:val="050505"/>
        <w:sz w:val="28"/>
        <w:szCs w:val="28"/>
        <w:shd w:val="clear" w:color="auto" w:fill="FFFFFF"/>
      </w:rPr>
      <w:t>k Országos Szövetsége</w:t>
    </w:r>
  </w:p>
  <w:p w14:paraId="5A8BF20B" w14:textId="77777777" w:rsidR="00DC08BA" w:rsidRDefault="00DC08B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418"/>
    <w:multiLevelType w:val="hybridMultilevel"/>
    <w:tmpl w:val="9A8EE9D8"/>
    <w:lvl w:ilvl="0" w:tplc="C890CA0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B73A5"/>
    <w:multiLevelType w:val="hybridMultilevel"/>
    <w:tmpl w:val="B63CCC48"/>
    <w:lvl w:ilvl="0" w:tplc="C890CA0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82C18"/>
    <w:multiLevelType w:val="hybridMultilevel"/>
    <w:tmpl w:val="95A0AB2A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72E62C5"/>
    <w:multiLevelType w:val="hybridMultilevel"/>
    <w:tmpl w:val="F7A65E5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55B4A7D"/>
    <w:multiLevelType w:val="hybridMultilevel"/>
    <w:tmpl w:val="5E66E59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EA6A6C"/>
    <w:multiLevelType w:val="hybridMultilevel"/>
    <w:tmpl w:val="D32484E4"/>
    <w:lvl w:ilvl="0" w:tplc="C890CA0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65F26"/>
    <w:multiLevelType w:val="hybridMultilevel"/>
    <w:tmpl w:val="F724A0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E4A92"/>
    <w:multiLevelType w:val="hybridMultilevel"/>
    <w:tmpl w:val="E0D4CB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188719">
    <w:abstractNumId w:val="0"/>
  </w:num>
  <w:num w:numId="2" w16cid:durableId="1902477043">
    <w:abstractNumId w:val="5"/>
  </w:num>
  <w:num w:numId="3" w16cid:durableId="1303542025">
    <w:abstractNumId w:val="6"/>
  </w:num>
  <w:num w:numId="4" w16cid:durableId="675956313">
    <w:abstractNumId w:val="1"/>
  </w:num>
  <w:num w:numId="5" w16cid:durableId="841434996">
    <w:abstractNumId w:val="7"/>
  </w:num>
  <w:num w:numId="6" w16cid:durableId="127285227">
    <w:abstractNumId w:val="4"/>
  </w:num>
  <w:num w:numId="7" w16cid:durableId="1382435402">
    <w:abstractNumId w:val="3"/>
  </w:num>
  <w:num w:numId="8" w16cid:durableId="1496915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8BA"/>
    <w:rsid w:val="00000612"/>
    <w:rsid w:val="00012148"/>
    <w:rsid w:val="00033337"/>
    <w:rsid w:val="000C2723"/>
    <w:rsid w:val="000F7AB6"/>
    <w:rsid w:val="00100BDD"/>
    <w:rsid w:val="00101A0F"/>
    <w:rsid w:val="001811DA"/>
    <w:rsid w:val="001C3C88"/>
    <w:rsid w:val="001F0DD0"/>
    <w:rsid w:val="001F615C"/>
    <w:rsid w:val="0020130D"/>
    <w:rsid w:val="0026274B"/>
    <w:rsid w:val="002B77E9"/>
    <w:rsid w:val="002E79A0"/>
    <w:rsid w:val="0030361C"/>
    <w:rsid w:val="003707D0"/>
    <w:rsid w:val="003D7032"/>
    <w:rsid w:val="003E6791"/>
    <w:rsid w:val="00411D6E"/>
    <w:rsid w:val="0045003E"/>
    <w:rsid w:val="00467346"/>
    <w:rsid w:val="00494DD7"/>
    <w:rsid w:val="00504189"/>
    <w:rsid w:val="00542B80"/>
    <w:rsid w:val="00546D4D"/>
    <w:rsid w:val="00562CFE"/>
    <w:rsid w:val="005943B3"/>
    <w:rsid w:val="005A11C3"/>
    <w:rsid w:val="005A4EFB"/>
    <w:rsid w:val="005B40ED"/>
    <w:rsid w:val="005E21F2"/>
    <w:rsid w:val="005E3120"/>
    <w:rsid w:val="006075C3"/>
    <w:rsid w:val="006B01B6"/>
    <w:rsid w:val="006C7840"/>
    <w:rsid w:val="006F27BB"/>
    <w:rsid w:val="0075489F"/>
    <w:rsid w:val="007E224A"/>
    <w:rsid w:val="007F4509"/>
    <w:rsid w:val="008B44B0"/>
    <w:rsid w:val="009255B1"/>
    <w:rsid w:val="00A274C0"/>
    <w:rsid w:val="00A478B1"/>
    <w:rsid w:val="00A6570D"/>
    <w:rsid w:val="00B33C64"/>
    <w:rsid w:val="00B37AA4"/>
    <w:rsid w:val="00B605FE"/>
    <w:rsid w:val="00B837AF"/>
    <w:rsid w:val="00BA1AA3"/>
    <w:rsid w:val="00BF05D2"/>
    <w:rsid w:val="00C15E65"/>
    <w:rsid w:val="00C22DC1"/>
    <w:rsid w:val="00C70C90"/>
    <w:rsid w:val="00C92556"/>
    <w:rsid w:val="00D367C8"/>
    <w:rsid w:val="00D8077B"/>
    <w:rsid w:val="00DC08BA"/>
    <w:rsid w:val="00DE2EAE"/>
    <w:rsid w:val="00ED161F"/>
    <w:rsid w:val="00F74096"/>
    <w:rsid w:val="00F815DF"/>
    <w:rsid w:val="00F84211"/>
    <w:rsid w:val="00FF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6625"/>
  <w15:chartTrackingRefBased/>
  <w15:docId w15:val="{E931D645-53F5-4D0D-A1CA-F6BD76A5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006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DC08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C0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08BA"/>
  </w:style>
  <w:style w:type="paragraph" w:styleId="llb">
    <w:name w:val="footer"/>
    <w:basedOn w:val="Norml"/>
    <w:link w:val="llbChar"/>
    <w:uiPriority w:val="99"/>
    <w:unhideWhenUsed/>
    <w:rsid w:val="00DC0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08BA"/>
  </w:style>
  <w:style w:type="character" w:customStyle="1" w:styleId="Cmsor2Char">
    <w:name w:val="Címsor 2 Char"/>
    <w:basedOn w:val="Bekezdsalapbettpusa"/>
    <w:link w:val="Cmsor2"/>
    <w:uiPriority w:val="9"/>
    <w:rsid w:val="00DC08B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Kiemels">
    <w:name w:val="Emphasis"/>
    <w:basedOn w:val="Bekezdsalapbettpusa"/>
    <w:uiPriority w:val="20"/>
    <w:qFormat/>
    <w:rsid w:val="003E6791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6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615C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0006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">
    <w:name w:val="Title"/>
    <w:basedOn w:val="Norml"/>
    <w:next w:val="Norml"/>
    <w:link w:val="CmChar"/>
    <w:uiPriority w:val="10"/>
    <w:qFormat/>
    <w:rsid w:val="00000612"/>
    <w:pPr>
      <w:spacing w:before="240" w:after="60" w:line="276" w:lineRule="auto"/>
      <w:jc w:val="both"/>
      <w:outlineLvl w:val="0"/>
    </w:pPr>
    <w:rPr>
      <w:rFonts w:ascii="Times New Roman" w:eastAsia="Calibri" w:hAnsi="Times New Roman" w:cs="Times New Roman"/>
      <w:b/>
      <w:bCs/>
      <w:kern w:val="28"/>
      <w:sz w:val="36"/>
      <w:szCs w:val="32"/>
    </w:rPr>
  </w:style>
  <w:style w:type="character" w:customStyle="1" w:styleId="CmChar">
    <w:name w:val="Cím Char"/>
    <w:basedOn w:val="Bekezdsalapbettpusa"/>
    <w:link w:val="Cm"/>
    <w:uiPriority w:val="10"/>
    <w:rsid w:val="00000612"/>
    <w:rPr>
      <w:rFonts w:ascii="Times New Roman" w:eastAsia="Calibri" w:hAnsi="Times New Roman" w:cs="Times New Roman"/>
      <w:b/>
      <w:bCs/>
      <w:kern w:val="28"/>
      <w:sz w:val="36"/>
      <w:szCs w:val="32"/>
    </w:rPr>
  </w:style>
  <w:style w:type="paragraph" w:styleId="Listaszerbekezds">
    <w:name w:val="List Paragraph"/>
    <w:basedOn w:val="Norml"/>
    <w:uiPriority w:val="34"/>
    <w:qFormat/>
    <w:rsid w:val="00000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Csaba Prohászka</cp:lastModifiedBy>
  <cp:revision>5</cp:revision>
  <cp:lastPrinted>2024-01-31T09:55:00Z</cp:lastPrinted>
  <dcterms:created xsi:type="dcterms:W3CDTF">2025-02-21T09:16:00Z</dcterms:created>
  <dcterms:modified xsi:type="dcterms:W3CDTF">2025-02-21T09:28:00Z</dcterms:modified>
</cp:coreProperties>
</file>